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61E1" w:rsidRPr="00D761E1" w14:paraId="0D41D030" w14:textId="77777777" w:rsidTr="0052232A">
        <w:tc>
          <w:tcPr>
            <w:tcW w:w="4672" w:type="dxa"/>
          </w:tcPr>
          <w:p w14:paraId="3D30D455" w14:textId="7777777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54E82F8" w14:textId="562E7FBE" w:rsidR="00D761E1" w:rsidRPr="00D761E1" w:rsidRDefault="00D761E1" w:rsidP="00450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5033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00031F84" w14:textId="77777777" w:rsidR="00D761E1" w:rsidRPr="00D761E1" w:rsidRDefault="00D761E1" w:rsidP="00450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639604C4" w14:textId="1B5DAB3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4503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«</w:t>
            </w:r>
            <w:r w:rsidR="00450332">
              <w:rPr>
                <w:rFonts w:ascii="Times New Roman" w:hAnsi="Times New Roman"/>
                <w:sz w:val="28"/>
                <w:szCs w:val="28"/>
              </w:rPr>
              <w:t xml:space="preserve">Выдача порубочного </w:t>
            </w:r>
            <w:r w:rsidR="00450332"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3BE95BD9" w14:textId="77777777" w:rsidR="0035747F" w:rsidRPr="00D761E1" w:rsidRDefault="0035747F" w:rsidP="00D761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757398" w14:textId="77777777" w:rsidR="0035747F" w:rsidRPr="00450332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0332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74F245FE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01"/>
        <w:gridCol w:w="21"/>
        <w:gridCol w:w="2693"/>
        <w:gridCol w:w="49"/>
        <w:gridCol w:w="4481"/>
      </w:tblGrid>
      <w:tr w:rsidR="00D761E1" w14:paraId="45CF331D" w14:textId="77777777" w:rsidTr="00D761E1">
        <w:tc>
          <w:tcPr>
            <w:tcW w:w="2101" w:type="dxa"/>
          </w:tcPr>
          <w:p w14:paraId="75546936" w14:textId="7419CC9B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</w:t>
            </w:r>
          </w:p>
        </w:tc>
        <w:tc>
          <w:tcPr>
            <w:tcW w:w="2763" w:type="dxa"/>
            <w:gridSpan w:val="3"/>
          </w:tcPr>
          <w:p w14:paraId="42553840" w14:textId="5AEF7E0E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 xml:space="preserve">Перечень необходимых для предоставления 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муниципальной у</w:t>
            </w: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слуги документов и (или) информации, а также способы их подачи</w:t>
            </w:r>
          </w:p>
        </w:tc>
        <w:tc>
          <w:tcPr>
            <w:tcW w:w="4481" w:type="dxa"/>
          </w:tcPr>
          <w:p w14:paraId="0C94DC2C" w14:textId="4FB801B9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Способы подачи документов и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BA4839" w14:paraId="6D3A8A87" w14:textId="77777777" w:rsidTr="006D5B25">
        <w:tc>
          <w:tcPr>
            <w:tcW w:w="9345" w:type="dxa"/>
            <w:gridSpan w:val="5"/>
          </w:tcPr>
          <w:p w14:paraId="4E535040" w14:textId="5D12ACB1" w:rsidR="00BA4839" w:rsidRPr="00BA4839" w:rsidRDefault="00BA4839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Перечень </w:t>
            </w:r>
            <w:r w:rsidRPr="00BA4839">
              <w:rPr>
                <w:rFonts w:ascii="Times New Roman" w:hAnsi="Times New Roman"/>
                <w:sz w:val="24"/>
                <w:szCs w:val="24"/>
              </w:rPr>
              <w:t xml:space="preserve"> необходимые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окументов, которые заявитель  должен предоставить самостоятельно</w:t>
            </w:r>
            <w:r w:rsidR="004503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0332" w:rsidRPr="00450332">
              <w:rPr>
                <w:rFonts w:ascii="Times New Roman" w:hAnsi="Times New Roman"/>
                <w:sz w:val="24"/>
                <w:szCs w:val="24"/>
              </w:rPr>
              <w:t>в случае  выдачи порубочного билета  на вырубку (уничтожение) зеленых насаждений, находящихся в аварийном состоянии, санитарную, омолаживающую,  формовочную обрезку</w:t>
            </w:r>
          </w:p>
        </w:tc>
      </w:tr>
      <w:tr w:rsidR="00BA4839" w14:paraId="758B5A36" w14:textId="77777777" w:rsidTr="00DF57E0">
        <w:tc>
          <w:tcPr>
            <w:tcW w:w="2101" w:type="dxa"/>
          </w:tcPr>
          <w:p w14:paraId="2B44DB7F" w14:textId="209FFEAC" w:rsidR="00BA4839" w:rsidRP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0BA55BB3" w14:textId="34F9E174" w:rsidR="00BA4839" w:rsidRPr="00BA4839" w:rsidRDefault="00BA4839" w:rsidP="00BA4839">
            <w:pPr>
              <w:pStyle w:val="a7"/>
              <w:spacing w:after="0" w:line="240" w:lineRule="auto"/>
              <w:ind w:left="0"/>
              <w:jc w:val="both"/>
              <w:rPr>
                <w:rStyle w:val="11"/>
                <w:rFonts w:eastAsiaTheme="majorEastAsia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481" w:type="dxa"/>
          </w:tcPr>
          <w:p w14:paraId="61BB9D38" w14:textId="26EB2342" w:rsidR="00BA4839" w:rsidRPr="00BA4839" w:rsidRDefault="000645CA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УО, МФЦ</w:t>
            </w:r>
            <w:r w:rsidR="000550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ЕПГУ, РПГУ, Почта </w:t>
            </w:r>
          </w:p>
        </w:tc>
      </w:tr>
      <w:tr w:rsidR="00450332" w14:paraId="6BF5CCAC" w14:textId="77777777" w:rsidTr="00DF57E0">
        <w:tc>
          <w:tcPr>
            <w:tcW w:w="2101" w:type="dxa"/>
          </w:tcPr>
          <w:p w14:paraId="38E8C30A" w14:textId="5D33DF77" w:rsidR="00450332" w:rsidRPr="00BA4839" w:rsidRDefault="00450332" w:rsidP="0045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548F38DD" w14:textId="23B7EE3F" w:rsidR="00450332" w:rsidRPr="00BA4839" w:rsidRDefault="00450332" w:rsidP="0045033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Style w:val="11"/>
                <w:rFonts w:eastAsiaTheme="majorEastAsia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481" w:type="dxa"/>
          </w:tcPr>
          <w:p w14:paraId="6071F059" w14:textId="77777777" w:rsidR="00450332" w:rsidRDefault="00450332" w:rsidP="00450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72044A2" w14:textId="0E1E65CB" w:rsidR="00450332" w:rsidRPr="00BA4839" w:rsidRDefault="00450332" w:rsidP="00450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5D5E2B4F" w14:textId="77777777" w:rsidTr="003E3E71">
        <w:tc>
          <w:tcPr>
            <w:tcW w:w="2101" w:type="dxa"/>
          </w:tcPr>
          <w:p w14:paraId="5AFBC155" w14:textId="21C340C6" w:rsidR="00BA4839" w:rsidRP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 6Б,6В</w:t>
            </w:r>
          </w:p>
        </w:tc>
        <w:tc>
          <w:tcPr>
            <w:tcW w:w="2763" w:type="dxa"/>
            <w:gridSpan w:val="3"/>
          </w:tcPr>
          <w:p w14:paraId="0734CE79" w14:textId="5A1B16E8" w:rsidR="00BA4839" w:rsidRPr="00BA4839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Доверенность, подтверждающая полномочия представителя</w:t>
            </w:r>
          </w:p>
        </w:tc>
        <w:tc>
          <w:tcPr>
            <w:tcW w:w="4481" w:type="dxa"/>
          </w:tcPr>
          <w:p w14:paraId="2386FBAB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FE19D59" w14:textId="0C719F4C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3447ED45" w14:textId="77777777" w:rsidTr="003E3E71">
        <w:tc>
          <w:tcPr>
            <w:tcW w:w="2101" w:type="dxa"/>
          </w:tcPr>
          <w:p w14:paraId="69FB4292" w14:textId="5EA0F5C0" w:rsid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5А, 5Б, 5В</w:t>
            </w:r>
          </w:p>
        </w:tc>
        <w:tc>
          <w:tcPr>
            <w:tcW w:w="2763" w:type="dxa"/>
            <w:gridSpan w:val="3"/>
          </w:tcPr>
          <w:p w14:paraId="6735D3E5" w14:textId="58485787" w:rsid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Документ, подтверждающие полномочия лица действовать  без доверенности от имени юридического лица</w:t>
            </w:r>
          </w:p>
        </w:tc>
        <w:tc>
          <w:tcPr>
            <w:tcW w:w="4481" w:type="dxa"/>
          </w:tcPr>
          <w:p w14:paraId="7DF8E7B8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170EF7DF" w14:textId="50DE7820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93A73" w14:paraId="0CE655E5" w14:textId="77777777" w:rsidTr="00B93A73">
        <w:tc>
          <w:tcPr>
            <w:tcW w:w="2101" w:type="dxa"/>
          </w:tcPr>
          <w:p w14:paraId="117A4110" w14:textId="6CEE09CC" w:rsidR="00B93A73" w:rsidRDefault="00B93A73" w:rsidP="00B93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1A1ECA39" w14:textId="4D181CC0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A73">
              <w:rPr>
                <w:rFonts w:ascii="Times New Roman" w:hAnsi="Times New Roman"/>
                <w:sz w:val="24"/>
                <w:szCs w:val="24"/>
              </w:rPr>
              <w:t>информация о сроке выполнения работ</w:t>
            </w:r>
          </w:p>
        </w:tc>
        <w:tc>
          <w:tcPr>
            <w:tcW w:w="4481" w:type="dxa"/>
          </w:tcPr>
          <w:p w14:paraId="2A40A428" w14:textId="6F8FBE21" w:rsidR="00B93A73" w:rsidRDefault="00B93A73" w:rsidP="00B93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E67DE1" w14:paraId="6501AF16" w14:textId="77777777" w:rsidTr="00DB5E71">
        <w:trPr>
          <w:trHeight w:val="562"/>
        </w:trPr>
        <w:tc>
          <w:tcPr>
            <w:tcW w:w="2101" w:type="dxa"/>
          </w:tcPr>
          <w:p w14:paraId="5989180C" w14:textId="77777777" w:rsidR="00E67DE1" w:rsidRDefault="00E67DE1" w:rsidP="00E67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  <w:p w14:paraId="156C5091" w14:textId="77777777" w:rsidR="00E67DE1" w:rsidRDefault="00E67DE1" w:rsidP="00E67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3" w:type="dxa"/>
            <w:gridSpan w:val="3"/>
          </w:tcPr>
          <w:p w14:paraId="775B8771" w14:textId="7B6C64CA" w:rsidR="00E67DE1" w:rsidRPr="00B93A73" w:rsidRDefault="00E67DE1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A73">
              <w:rPr>
                <w:rFonts w:ascii="Times New Roman" w:hAnsi="Times New Roman"/>
                <w:sz w:val="24"/>
                <w:szCs w:val="24"/>
              </w:rPr>
              <w:t>документы, подтверждающие необходимость производства работ, требующих вырубки (уничтожения) зеленных насаждений на определённом земельном участке</w:t>
            </w:r>
          </w:p>
        </w:tc>
        <w:tc>
          <w:tcPr>
            <w:tcW w:w="4481" w:type="dxa"/>
          </w:tcPr>
          <w:p w14:paraId="0D67DFCF" w14:textId="086390D2" w:rsidR="00E67DE1" w:rsidRDefault="00E67DE1" w:rsidP="00E67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8D460B" w14:paraId="7B0A94A2" w14:textId="77777777" w:rsidTr="00DB5E71">
        <w:trPr>
          <w:trHeight w:val="562"/>
        </w:trPr>
        <w:tc>
          <w:tcPr>
            <w:tcW w:w="2101" w:type="dxa"/>
          </w:tcPr>
          <w:p w14:paraId="3CF37E6E" w14:textId="074B8CF7" w:rsidR="008D460B" w:rsidRDefault="008D460B" w:rsidP="00E67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  <w:r w:rsidR="00E67DE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763" w:type="dxa"/>
            <w:gridSpan w:val="3"/>
          </w:tcPr>
          <w:p w14:paraId="64460EE9" w14:textId="33534732" w:rsidR="008D460B" w:rsidRDefault="008D460B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A73">
              <w:rPr>
                <w:rFonts w:ascii="Times New Roman" w:hAnsi="Times New Roman"/>
                <w:sz w:val="24"/>
                <w:szCs w:val="24"/>
              </w:rPr>
              <w:t>банковские реквизиты заявителя</w:t>
            </w:r>
          </w:p>
        </w:tc>
        <w:tc>
          <w:tcPr>
            <w:tcW w:w="4481" w:type="dxa"/>
          </w:tcPr>
          <w:p w14:paraId="6EB6EF63" w14:textId="1C529CA0" w:rsidR="008D460B" w:rsidRDefault="008D460B" w:rsidP="00B93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E67DE1" w14:paraId="4CC237C1" w14:textId="77777777" w:rsidTr="00C97CB9">
        <w:trPr>
          <w:trHeight w:val="562"/>
        </w:trPr>
        <w:tc>
          <w:tcPr>
            <w:tcW w:w="9345" w:type="dxa"/>
            <w:gridSpan w:val="5"/>
          </w:tcPr>
          <w:p w14:paraId="189E67D9" w14:textId="77777777" w:rsidR="00E67DE1" w:rsidRDefault="00E67DE1" w:rsidP="00E67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*За исключением случаев: </w:t>
            </w:r>
          </w:p>
          <w:p w14:paraId="3BD33EED" w14:textId="77777777" w:rsidR="00E67DE1" w:rsidRDefault="00E67DE1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вырубки аварийно-опасных деревьев, сухостойных деревьев и кустарников;</w:t>
            </w:r>
          </w:p>
          <w:p w14:paraId="26F87AAA" w14:textId="77777777" w:rsidR="00E67DE1" w:rsidRDefault="00E67DE1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осуществления мероприятий по предупреждению и ликвидации чрезвычайных ситуаций;</w:t>
            </w:r>
          </w:p>
          <w:p w14:paraId="13397483" w14:textId="4D76E68C" w:rsidR="00E67DE1" w:rsidRDefault="00E67DE1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DE1">
              <w:rPr>
                <w:rFonts w:ascii="Times New Roman" w:hAnsi="Times New Roman"/>
                <w:sz w:val="24"/>
                <w:szCs w:val="24"/>
              </w:rPr>
              <w:t>вырубк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67DE1">
              <w:rPr>
                <w:rFonts w:ascii="Times New Roman" w:hAnsi="Times New Roman"/>
                <w:sz w:val="24"/>
                <w:szCs w:val="24"/>
              </w:rPr>
              <w:t xml:space="preserve"> (уничтожение) зеленых насаждений на земельном участке, отнесенном к территориальной зоне сельскохозяйственного использования и предоставленном в пользование гражданину или юридическому лицу для сельскохозяйственного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7EEBE02" w14:textId="11AEC823" w:rsidR="00E67DE1" w:rsidRPr="00E67DE1" w:rsidRDefault="00E67DE1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DE1">
              <w:rPr>
                <w:rFonts w:ascii="Times New Roman" w:hAnsi="Times New Roman"/>
                <w:sz w:val="24"/>
                <w:szCs w:val="24"/>
              </w:rPr>
              <w:t>вырубк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67DE1">
              <w:rPr>
                <w:rFonts w:ascii="Times New Roman" w:hAnsi="Times New Roman"/>
                <w:sz w:val="24"/>
                <w:szCs w:val="24"/>
              </w:rPr>
              <w:t xml:space="preserve"> (уничтожени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67DE1">
              <w:rPr>
                <w:rFonts w:ascii="Times New Roman" w:hAnsi="Times New Roman"/>
                <w:sz w:val="24"/>
                <w:szCs w:val="24"/>
              </w:rPr>
              <w:t xml:space="preserve">) зеленых </w:t>
            </w:r>
            <w:proofErr w:type="gramStart"/>
            <w:r w:rsidRPr="00E67DE1">
              <w:rPr>
                <w:rFonts w:ascii="Times New Roman" w:hAnsi="Times New Roman"/>
                <w:sz w:val="24"/>
                <w:szCs w:val="24"/>
              </w:rPr>
              <w:t>насаждений  на</w:t>
            </w:r>
            <w:proofErr w:type="gramEnd"/>
            <w:r w:rsidRPr="00E67DE1">
              <w:rPr>
                <w:rFonts w:ascii="Times New Roman" w:hAnsi="Times New Roman"/>
                <w:sz w:val="24"/>
                <w:szCs w:val="24"/>
              </w:rPr>
              <w:t xml:space="preserve"> земельном участке, расположенном за границами населенного пункта;</w:t>
            </w:r>
          </w:p>
          <w:p w14:paraId="6370C054" w14:textId="77777777" w:rsidR="00E67DE1" w:rsidRDefault="0023417D" w:rsidP="0023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E67DE1" w:rsidRPr="00E67DE1">
              <w:rPr>
                <w:rFonts w:ascii="Times New Roman" w:hAnsi="Times New Roman"/>
                <w:sz w:val="24"/>
                <w:szCs w:val="24"/>
              </w:rPr>
              <w:t>ырубк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67DE1" w:rsidRPr="00E67DE1">
              <w:rPr>
                <w:rFonts w:ascii="Times New Roman" w:hAnsi="Times New Roman"/>
                <w:sz w:val="24"/>
                <w:szCs w:val="24"/>
              </w:rPr>
              <w:t xml:space="preserve"> (уничтожени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E67DE1" w:rsidRPr="00E67DE1">
              <w:rPr>
                <w:rFonts w:ascii="Times New Roman" w:hAnsi="Times New Roman"/>
                <w:sz w:val="24"/>
                <w:szCs w:val="24"/>
              </w:rPr>
              <w:t xml:space="preserve">) зеленых </w:t>
            </w:r>
            <w:proofErr w:type="gramStart"/>
            <w:r w:rsidR="00E67DE1" w:rsidRPr="00E67DE1">
              <w:rPr>
                <w:rFonts w:ascii="Times New Roman" w:hAnsi="Times New Roman"/>
                <w:sz w:val="24"/>
                <w:szCs w:val="24"/>
              </w:rPr>
              <w:t>насаждений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23417D">
              <w:rPr>
                <w:rFonts w:ascii="Times New Roman" w:hAnsi="Times New Roman"/>
                <w:sz w:val="24"/>
                <w:szCs w:val="24"/>
              </w:rPr>
              <w:t>емельном участке, отнесенном к территориальной зоне специального назначения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2E3C0B" w14:textId="00CDF31D" w:rsidR="0023417D" w:rsidRDefault="0023417D" w:rsidP="0023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вырубки (уничтожения) в связи с санитарной рубкой, санитарной, омолаживающей или формовой обрезкой.</w:t>
            </w:r>
          </w:p>
        </w:tc>
      </w:tr>
      <w:tr w:rsidR="00B93A73" w14:paraId="37BC68CA" w14:textId="77777777" w:rsidTr="004D008A">
        <w:tc>
          <w:tcPr>
            <w:tcW w:w="9345" w:type="dxa"/>
            <w:gridSpan w:val="5"/>
          </w:tcPr>
          <w:p w14:paraId="6DBAF0FF" w14:textId="76D6DD9D" w:rsidR="00B93A73" w:rsidRPr="00BA4839" w:rsidRDefault="0023417D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3A73">
              <w:rPr>
                <w:rFonts w:ascii="Times New Roman" w:hAnsi="Times New Roman"/>
                <w:sz w:val="24"/>
                <w:szCs w:val="24"/>
              </w:rPr>
              <w:t>.Перечень необходимых документов, которые заявитель вправе предоставить по собственной инициативе:</w:t>
            </w:r>
          </w:p>
        </w:tc>
      </w:tr>
      <w:tr w:rsidR="00B93A73" w14:paraId="6506F442" w14:textId="77777777" w:rsidTr="000645CA">
        <w:tc>
          <w:tcPr>
            <w:tcW w:w="2122" w:type="dxa"/>
            <w:gridSpan w:val="2"/>
          </w:tcPr>
          <w:p w14:paraId="4D1D7D7C" w14:textId="26C000B4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2А, 2Б, 2В</w:t>
            </w:r>
          </w:p>
        </w:tc>
        <w:tc>
          <w:tcPr>
            <w:tcW w:w="2693" w:type="dxa"/>
          </w:tcPr>
          <w:p w14:paraId="7F63DB08" w14:textId="25EEF217" w:rsidR="00B93A73" w:rsidRDefault="00B93A73" w:rsidP="00B93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</w:t>
            </w:r>
          </w:p>
        </w:tc>
        <w:tc>
          <w:tcPr>
            <w:tcW w:w="4530" w:type="dxa"/>
            <w:gridSpan w:val="2"/>
          </w:tcPr>
          <w:p w14:paraId="145DC88C" w14:textId="77777777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0486993" w14:textId="6CE3652B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93A73" w14:paraId="0DF423BA" w14:textId="77777777" w:rsidTr="000645CA">
        <w:tc>
          <w:tcPr>
            <w:tcW w:w="2122" w:type="dxa"/>
            <w:gridSpan w:val="2"/>
          </w:tcPr>
          <w:p w14:paraId="07503298" w14:textId="3C874751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1А,1Б, 1В</w:t>
            </w:r>
          </w:p>
        </w:tc>
        <w:tc>
          <w:tcPr>
            <w:tcW w:w="2693" w:type="dxa"/>
          </w:tcPr>
          <w:p w14:paraId="2AB1A3F2" w14:textId="53FD311D" w:rsidR="00B93A73" w:rsidRDefault="00B93A73" w:rsidP="00B93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4530" w:type="dxa"/>
            <w:gridSpan w:val="2"/>
          </w:tcPr>
          <w:p w14:paraId="6AAD194E" w14:textId="77777777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7BEB53A0" w14:textId="0DB0BAC1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5B2CB6" w14:paraId="03CF2157" w14:textId="77777777" w:rsidTr="00D44B7F">
        <w:tc>
          <w:tcPr>
            <w:tcW w:w="9345" w:type="dxa"/>
            <w:gridSpan w:val="5"/>
          </w:tcPr>
          <w:p w14:paraId="464FF0A1" w14:textId="106745F3" w:rsidR="005B2CB6" w:rsidRDefault="005B2CB6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При обращении за исправлением допущенных опечаток и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 результат предоставления муниципальной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либо за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выдаче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дубликата документа, выданного по результату ранее предоставленной муниципальной услуги</w:t>
            </w:r>
          </w:p>
        </w:tc>
      </w:tr>
      <w:tr w:rsidR="005B2CB6" w14:paraId="6A59FBDF" w14:textId="77777777" w:rsidTr="000645CA">
        <w:tc>
          <w:tcPr>
            <w:tcW w:w="2122" w:type="dxa"/>
            <w:gridSpan w:val="2"/>
          </w:tcPr>
          <w:p w14:paraId="5F44050B" w14:textId="6A8192B4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693" w:type="dxa"/>
          </w:tcPr>
          <w:p w14:paraId="4F825DDF" w14:textId="07E5EF24" w:rsidR="005B2CB6" w:rsidRDefault="005B2CB6" w:rsidP="005B2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530" w:type="dxa"/>
            <w:gridSpan w:val="2"/>
          </w:tcPr>
          <w:p w14:paraId="57581CE9" w14:textId="1B13F333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5B2CB6" w14:paraId="06A58387" w14:textId="77777777" w:rsidTr="000645CA">
        <w:tc>
          <w:tcPr>
            <w:tcW w:w="2122" w:type="dxa"/>
            <w:gridSpan w:val="2"/>
          </w:tcPr>
          <w:p w14:paraId="4F98B4FF" w14:textId="6765AB11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693" w:type="dxa"/>
          </w:tcPr>
          <w:p w14:paraId="30647800" w14:textId="42608637" w:rsidR="005B2CB6" w:rsidRDefault="005B2CB6" w:rsidP="005B2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Style w:val="11"/>
                <w:rFonts w:eastAsiaTheme="majorEastAsia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530" w:type="dxa"/>
            <w:gridSpan w:val="2"/>
          </w:tcPr>
          <w:p w14:paraId="0C09BA0F" w14:textId="77777777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195C57EB" w14:textId="6C338F43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5B2CB6" w14:paraId="1B51109E" w14:textId="77777777" w:rsidTr="000645CA">
        <w:tc>
          <w:tcPr>
            <w:tcW w:w="2122" w:type="dxa"/>
            <w:gridSpan w:val="2"/>
          </w:tcPr>
          <w:p w14:paraId="2548AE50" w14:textId="110BF7ED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 6Б,6В</w:t>
            </w:r>
          </w:p>
        </w:tc>
        <w:tc>
          <w:tcPr>
            <w:tcW w:w="2693" w:type="dxa"/>
          </w:tcPr>
          <w:p w14:paraId="70540688" w14:textId="1332F8DF" w:rsidR="005B2CB6" w:rsidRDefault="005B2CB6" w:rsidP="005B2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Доверенность, подтверждающая полномочия представителя</w:t>
            </w:r>
          </w:p>
        </w:tc>
        <w:tc>
          <w:tcPr>
            <w:tcW w:w="4530" w:type="dxa"/>
            <w:gridSpan w:val="2"/>
          </w:tcPr>
          <w:p w14:paraId="25823836" w14:textId="77777777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628B7695" w14:textId="0FB3481C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5B2CB6" w14:paraId="4C91A766" w14:textId="77777777" w:rsidTr="000645CA">
        <w:tc>
          <w:tcPr>
            <w:tcW w:w="2122" w:type="dxa"/>
            <w:gridSpan w:val="2"/>
          </w:tcPr>
          <w:p w14:paraId="2637CC65" w14:textId="6BE22180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5А, 5Б, 5В</w:t>
            </w:r>
          </w:p>
        </w:tc>
        <w:tc>
          <w:tcPr>
            <w:tcW w:w="2693" w:type="dxa"/>
          </w:tcPr>
          <w:p w14:paraId="45A90DBE" w14:textId="5D2C28B4" w:rsidR="005B2CB6" w:rsidRDefault="005B2CB6" w:rsidP="005B2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Документ, подтверждающие полномочия лица действовать  без доверенности от имени юридического лица</w:t>
            </w:r>
          </w:p>
        </w:tc>
        <w:tc>
          <w:tcPr>
            <w:tcW w:w="4530" w:type="dxa"/>
            <w:gridSpan w:val="2"/>
          </w:tcPr>
          <w:p w14:paraId="02226F51" w14:textId="77777777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180FDB5" w14:textId="7E151571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</w:tbl>
    <w:p w14:paraId="66B8F3D4" w14:textId="77777777" w:rsidR="008D460B" w:rsidRDefault="008D460B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D358F2" w14:textId="77777777" w:rsidR="008D460B" w:rsidRDefault="008D460B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8557712" w14:textId="77777777" w:rsidR="00450332" w:rsidRDefault="00450332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5D5901" w14:textId="77777777" w:rsidR="00450332" w:rsidRPr="00CE7B9C" w:rsidRDefault="00450332" w:rsidP="004503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>Начальник управления</w:t>
      </w:r>
    </w:p>
    <w:p w14:paraId="312C63D1" w14:textId="77777777" w:rsidR="00450332" w:rsidRPr="00CE7B9C" w:rsidRDefault="00450332" w:rsidP="004503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0EFE047F" w14:textId="77777777" w:rsidR="00450332" w:rsidRPr="000614EC" w:rsidRDefault="00450332" w:rsidP="004503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CE7B9C">
        <w:rPr>
          <w:rFonts w:ascii="Times New Roman" w:hAnsi="Times New Roman"/>
          <w:sz w:val="28"/>
          <w:szCs w:val="28"/>
        </w:rPr>
        <w:t xml:space="preserve">  В.В. Першин</w:t>
      </w:r>
    </w:p>
    <w:p w14:paraId="36807FAD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761E1" w:rsidSect="004503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46F76"/>
    <w:multiLevelType w:val="hybridMultilevel"/>
    <w:tmpl w:val="9166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2794"/>
    <w:multiLevelType w:val="hybridMultilevel"/>
    <w:tmpl w:val="FA10DB84"/>
    <w:lvl w:ilvl="0" w:tplc="74E61C96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98"/>
    <w:rsid w:val="0005506A"/>
    <w:rsid w:val="000645CA"/>
    <w:rsid w:val="000F4E3B"/>
    <w:rsid w:val="001E0B07"/>
    <w:rsid w:val="0023417D"/>
    <w:rsid w:val="0035747F"/>
    <w:rsid w:val="004031C2"/>
    <w:rsid w:val="00420ABC"/>
    <w:rsid w:val="00450332"/>
    <w:rsid w:val="00485294"/>
    <w:rsid w:val="005B2CB6"/>
    <w:rsid w:val="00802E9F"/>
    <w:rsid w:val="0087289B"/>
    <w:rsid w:val="008D460B"/>
    <w:rsid w:val="00951AAE"/>
    <w:rsid w:val="00954F27"/>
    <w:rsid w:val="00B93A73"/>
    <w:rsid w:val="00BA4839"/>
    <w:rsid w:val="00BD2398"/>
    <w:rsid w:val="00D761E1"/>
    <w:rsid w:val="00E67DE1"/>
    <w:rsid w:val="00F56043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6C2"/>
  <w15:chartTrackingRefBased/>
  <w15:docId w15:val="{8B6787AB-A5A5-4448-9392-2CBAC83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47F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23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39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39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3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3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3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3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3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3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3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23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D23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23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398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35747F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76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10</cp:revision>
  <dcterms:created xsi:type="dcterms:W3CDTF">2025-09-26T12:18:00Z</dcterms:created>
  <dcterms:modified xsi:type="dcterms:W3CDTF">2026-02-03T09:13:00Z</dcterms:modified>
</cp:coreProperties>
</file>